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914F8" w14:textId="57064888" w:rsidR="005F01E9" w:rsidRDefault="005F01E9"/>
    <w:p w14:paraId="27196C77" w14:textId="1562C9A8" w:rsidR="005F01E9" w:rsidRDefault="005F01E9"/>
    <w:p w14:paraId="09DEDCE5" w14:textId="45CCECC5" w:rsidR="005F01E9" w:rsidRDefault="005F01E9"/>
    <w:p w14:paraId="61A42884" w14:textId="71B33FD1" w:rsidR="005F01E9" w:rsidRDefault="005F01E9"/>
    <w:p w14:paraId="04A43C66" w14:textId="77777777" w:rsidR="005F01E9" w:rsidRDefault="005F01E9"/>
    <w:tbl>
      <w:tblPr>
        <w:tblW w:w="10139" w:type="dxa"/>
        <w:tblInd w:w="709" w:type="dxa"/>
        <w:tblLook w:val="04A0" w:firstRow="1" w:lastRow="0" w:firstColumn="1" w:lastColumn="0" w:noHBand="0" w:noVBand="1"/>
      </w:tblPr>
      <w:tblGrid>
        <w:gridCol w:w="222"/>
        <w:gridCol w:w="2488"/>
        <w:gridCol w:w="257"/>
        <w:gridCol w:w="1256"/>
        <w:gridCol w:w="30"/>
        <w:gridCol w:w="1242"/>
        <w:gridCol w:w="742"/>
        <w:gridCol w:w="835"/>
        <w:gridCol w:w="866"/>
        <w:gridCol w:w="1987"/>
        <w:gridCol w:w="214"/>
      </w:tblGrid>
      <w:tr w:rsidR="005F01E9" w:rsidRPr="005F01E9" w14:paraId="3B5A3137" w14:textId="77777777" w:rsidTr="005F01E9">
        <w:trPr>
          <w:gridAfter w:val="1"/>
          <w:wAfter w:w="214" w:type="dxa"/>
          <w:trHeight w:val="414"/>
        </w:trPr>
        <w:tc>
          <w:tcPr>
            <w:tcW w:w="992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72459" w14:textId="77777777" w:rsidR="005F01E9" w:rsidRPr="005F01E9" w:rsidRDefault="005F01E9" w:rsidP="005F01E9">
            <w:pPr>
              <w:tabs>
                <w:tab w:val="left" w:pos="6855"/>
              </w:tabs>
              <w:ind w:firstLine="604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  <w:r w:rsidRPr="005F01E9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  <w:t>PALANGOS SPORTO CENTRAS</w:t>
            </w:r>
          </w:p>
        </w:tc>
      </w:tr>
      <w:tr w:rsidR="005F01E9" w:rsidRPr="005F01E9" w14:paraId="5145E915" w14:textId="77777777" w:rsidTr="005F01E9">
        <w:trPr>
          <w:gridAfter w:val="1"/>
          <w:wAfter w:w="214" w:type="dxa"/>
          <w:trHeight w:val="414"/>
        </w:trPr>
        <w:tc>
          <w:tcPr>
            <w:tcW w:w="992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EDE61" w14:textId="77777777" w:rsidR="005F01E9" w:rsidRPr="005F01E9" w:rsidRDefault="005F01E9" w:rsidP="005F01E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  <w:r w:rsidRPr="005F01E9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  <w:t>Įm. Kodas 190275666</w:t>
            </w:r>
          </w:p>
        </w:tc>
      </w:tr>
      <w:tr w:rsidR="005F01E9" w:rsidRPr="005F01E9" w14:paraId="20DAD822" w14:textId="77777777" w:rsidTr="005F01E9">
        <w:trPr>
          <w:trHeight w:val="414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BAD2A" w14:textId="77777777" w:rsidR="005F01E9" w:rsidRPr="005F01E9" w:rsidRDefault="005F01E9" w:rsidP="005F01E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ED244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5426A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1A078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5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5EBC5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2A5AE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</w:tr>
      <w:tr w:rsidR="005F01E9" w:rsidRPr="005F01E9" w14:paraId="1C94D0B9" w14:textId="77777777" w:rsidTr="005F01E9">
        <w:trPr>
          <w:gridAfter w:val="1"/>
          <w:wAfter w:w="214" w:type="dxa"/>
          <w:trHeight w:val="414"/>
        </w:trPr>
        <w:tc>
          <w:tcPr>
            <w:tcW w:w="992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2549D" w14:textId="77777777" w:rsidR="005F01E9" w:rsidRPr="005F01E9" w:rsidRDefault="005F01E9" w:rsidP="005F01E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  <w:r w:rsidRPr="005F01E9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  <w:t>VIDUTINIO DARBO UŽMOKESČIO ATASKAITA</w:t>
            </w:r>
          </w:p>
        </w:tc>
      </w:tr>
      <w:tr w:rsidR="005F01E9" w:rsidRPr="005F01E9" w14:paraId="18A16F6A" w14:textId="77777777" w:rsidTr="005F01E9">
        <w:trPr>
          <w:trHeight w:val="414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7F9D7" w14:textId="77777777" w:rsidR="005F01E9" w:rsidRPr="005F01E9" w:rsidRDefault="005F01E9" w:rsidP="005F01E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lt-LT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85C28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46D6E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6FB63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5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6EA6C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BE29C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</w:tr>
      <w:tr w:rsidR="005F01E9" w:rsidRPr="005F01E9" w14:paraId="1DE58902" w14:textId="77777777" w:rsidTr="005F01E9">
        <w:trPr>
          <w:trHeight w:val="34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BE8FD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5DD39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486BC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1A886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5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AE86E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3B64E" w14:textId="77777777" w:rsidR="005F01E9" w:rsidRPr="005F01E9" w:rsidRDefault="005F01E9" w:rsidP="005F01E9">
            <w:pPr>
              <w:jc w:val="center"/>
              <w:rPr>
                <w:rFonts w:eastAsia="Times New Roman"/>
                <w:lang w:eastAsia="lt-LT"/>
              </w:rPr>
            </w:pPr>
          </w:p>
        </w:tc>
      </w:tr>
      <w:tr w:rsidR="005F01E9" w:rsidRPr="005F01E9" w14:paraId="7E3EBCEE" w14:textId="77777777" w:rsidTr="00F20BE9">
        <w:trPr>
          <w:gridAfter w:val="1"/>
          <w:wAfter w:w="214" w:type="dxa"/>
          <w:trHeight w:val="365"/>
        </w:trPr>
        <w:tc>
          <w:tcPr>
            <w:tcW w:w="271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9C5CDD3" w14:textId="77777777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Pareigybė</w:t>
            </w:r>
          </w:p>
        </w:tc>
        <w:tc>
          <w:tcPr>
            <w:tcW w:w="35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0475BEB2" w14:textId="02BDB43F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202</w:t>
            </w:r>
            <w:r w:rsidR="00303AA0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5</w:t>
            </w: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 xml:space="preserve"> m. I</w:t>
            </w:r>
            <w:r w:rsidR="00720C0D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</w:t>
            </w: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 xml:space="preserve"> ketv</w:t>
            </w:r>
            <w:r w:rsidR="00846DBC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irtis</w:t>
            </w:r>
          </w:p>
        </w:tc>
        <w:tc>
          <w:tcPr>
            <w:tcW w:w="36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34215821" w14:textId="405AFB6E" w:rsidR="005F01E9" w:rsidRPr="005F01E9" w:rsidRDefault="005F01E9" w:rsidP="005F01E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202</w:t>
            </w:r>
            <w:r w:rsidR="00303AA0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4</w:t>
            </w: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 xml:space="preserve"> m.</w:t>
            </w:r>
          </w:p>
        </w:tc>
      </w:tr>
      <w:tr w:rsidR="00303AA0" w:rsidRPr="005F01E9" w14:paraId="7E03E858" w14:textId="77777777" w:rsidTr="00F20BE9">
        <w:trPr>
          <w:gridAfter w:val="1"/>
          <w:wAfter w:w="214" w:type="dxa"/>
          <w:trHeight w:val="1410"/>
        </w:trPr>
        <w:tc>
          <w:tcPr>
            <w:tcW w:w="271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E2F996" w14:textId="77777777" w:rsidR="00303AA0" w:rsidRPr="005F01E9" w:rsidRDefault="00303AA0" w:rsidP="00303AA0">
            <w:pPr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98DC489" w14:textId="77777777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Vidutinis darbuotojų skaičius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B99BD3" w14:textId="2B768F2C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Vidutinis mėnesio bruto darbo užmokestis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19BE89C" w14:textId="1F240B51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Vidutinis darbuotojų skaičius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37855C" w14:textId="77777777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Vidutinis metinio bruto darbo užmokestis</w:t>
            </w:r>
          </w:p>
        </w:tc>
      </w:tr>
      <w:tr w:rsidR="00303AA0" w:rsidRPr="005F01E9" w14:paraId="138521CE" w14:textId="77777777" w:rsidTr="002E1018">
        <w:trPr>
          <w:gridAfter w:val="1"/>
          <w:wAfter w:w="214" w:type="dxa"/>
          <w:trHeight w:val="365"/>
        </w:trPr>
        <w:tc>
          <w:tcPr>
            <w:tcW w:w="271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76F57492" w14:textId="68DA3E86" w:rsidR="00303AA0" w:rsidRPr="00043F20" w:rsidRDefault="00303AA0" w:rsidP="00303AA0">
            <w:pPr>
              <w:rPr>
                <w:rFonts w:eastAsia="Times New Roman"/>
                <w:sz w:val="24"/>
                <w:szCs w:val="24"/>
                <w:lang w:eastAsia="lt-LT"/>
              </w:rPr>
            </w:pPr>
            <w:r w:rsidRPr="00043F20">
              <w:rPr>
                <w:rFonts w:eastAsia="Times New Roman"/>
                <w:sz w:val="24"/>
                <w:szCs w:val="24"/>
                <w:lang w:eastAsia="lt-LT"/>
              </w:rPr>
              <w:t>Vadovai, pavaduotojai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607F0" w14:textId="17DD023F" w:rsidR="00303AA0" w:rsidRPr="005F01E9" w:rsidRDefault="002B145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5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DEB689D" w14:textId="2064D22A" w:rsidR="00303AA0" w:rsidRPr="005F01E9" w:rsidRDefault="002B145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3895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19347D" w14:textId="44D2E244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0FF7700" w14:textId="3B98754A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2591</w:t>
            </w:r>
          </w:p>
        </w:tc>
      </w:tr>
      <w:tr w:rsidR="00303AA0" w:rsidRPr="005F01E9" w14:paraId="10123C5F" w14:textId="77777777" w:rsidTr="00F20BE9">
        <w:trPr>
          <w:gridAfter w:val="1"/>
          <w:wAfter w:w="214" w:type="dxa"/>
          <w:trHeight w:val="365"/>
        </w:trPr>
        <w:tc>
          <w:tcPr>
            <w:tcW w:w="27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56E9767" w14:textId="12E99F49" w:rsidR="00303AA0" w:rsidRPr="005F01E9" w:rsidRDefault="00303AA0" w:rsidP="00303AA0">
            <w:pPr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sz w:val="24"/>
                <w:szCs w:val="24"/>
                <w:lang w:eastAsia="lt-LT"/>
              </w:rPr>
              <w:t>S</w:t>
            </w:r>
            <w:r w:rsidRPr="00043F20">
              <w:rPr>
                <w:rFonts w:eastAsia="Times New Roman"/>
                <w:sz w:val="24"/>
                <w:szCs w:val="24"/>
                <w:lang w:eastAsia="lt-LT"/>
              </w:rPr>
              <w:t>pecialistai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B333C5" w14:textId="53DB6D95" w:rsidR="00303AA0" w:rsidRPr="005F01E9" w:rsidRDefault="002B145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24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BD5CF08" w14:textId="3D6E4E43" w:rsidR="00303AA0" w:rsidRPr="005F01E9" w:rsidRDefault="002B145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2511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741DCE" w14:textId="254D4F58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19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82EA5" w14:textId="425C5919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2761</w:t>
            </w:r>
          </w:p>
        </w:tc>
      </w:tr>
      <w:tr w:rsidR="00303AA0" w:rsidRPr="005F01E9" w14:paraId="3EF46121" w14:textId="77777777" w:rsidTr="00F20BE9">
        <w:trPr>
          <w:gridAfter w:val="1"/>
          <w:wAfter w:w="214" w:type="dxa"/>
          <w:trHeight w:val="348"/>
        </w:trPr>
        <w:tc>
          <w:tcPr>
            <w:tcW w:w="271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6A2C67B" w14:textId="5233D939" w:rsidR="00303AA0" w:rsidRPr="005F01E9" w:rsidRDefault="00303AA0" w:rsidP="00303AA0">
            <w:pPr>
              <w:ind w:right="-371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 xml:space="preserve">Kvalifikuoti darbuotojai, kurių pareigybės </w:t>
            </w: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p</w:t>
            </w: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riskiriamos E lygiui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A5187A" w14:textId="4FAE1451" w:rsidR="00303AA0" w:rsidRPr="005F01E9" w:rsidRDefault="002B145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8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1A8D836" w14:textId="08D81C3C" w:rsidR="00303AA0" w:rsidRPr="005F01E9" w:rsidRDefault="002B145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2155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B6BEE" w14:textId="6BD2FD81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8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AE85AE8" w14:textId="17FE510E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1635</w:t>
            </w:r>
          </w:p>
        </w:tc>
      </w:tr>
      <w:tr w:rsidR="00303AA0" w:rsidRPr="005F01E9" w14:paraId="5B15F425" w14:textId="77777777" w:rsidTr="00F20BE9">
        <w:trPr>
          <w:gridAfter w:val="1"/>
          <w:wAfter w:w="214" w:type="dxa"/>
          <w:trHeight w:val="365"/>
        </w:trPr>
        <w:tc>
          <w:tcPr>
            <w:tcW w:w="27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03F09BA" w14:textId="1FA09BB5" w:rsidR="00303AA0" w:rsidRPr="005F01E9" w:rsidRDefault="00303AA0" w:rsidP="00303AA0">
            <w:pPr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 w:rsidRPr="005F01E9"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Darbuotojai, kurių pareigybės priskiriamos D lygiui 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D64FD23" w14:textId="0F3659F9" w:rsidR="00303AA0" w:rsidRPr="005F01E9" w:rsidRDefault="002B145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10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64FF604" w14:textId="07221C04" w:rsidR="00303AA0" w:rsidRPr="005F01E9" w:rsidRDefault="002B145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1151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349DCA2D" w14:textId="1278452E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9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461E835" w14:textId="1106A375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lt-LT"/>
              </w:rPr>
              <w:t>1037</w:t>
            </w:r>
          </w:p>
        </w:tc>
      </w:tr>
      <w:tr w:rsidR="00303AA0" w:rsidRPr="005F01E9" w14:paraId="69C2CFB0" w14:textId="77777777" w:rsidTr="00F20BE9">
        <w:trPr>
          <w:gridAfter w:val="1"/>
          <w:wAfter w:w="214" w:type="dxa"/>
          <w:trHeight w:val="348"/>
        </w:trPr>
        <w:tc>
          <w:tcPr>
            <w:tcW w:w="27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426CD" w14:textId="77777777" w:rsidR="00303AA0" w:rsidRPr="005F01E9" w:rsidRDefault="00303AA0" w:rsidP="00303AA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lt-LT"/>
              </w:rPr>
            </w:pPr>
          </w:p>
        </w:tc>
        <w:tc>
          <w:tcPr>
            <w:tcW w:w="154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16DDF" w14:textId="77777777" w:rsidR="00303AA0" w:rsidRPr="005F01E9" w:rsidRDefault="00303AA0" w:rsidP="00303AA0">
            <w:pPr>
              <w:rPr>
                <w:rFonts w:eastAsia="Times New Roman"/>
                <w:lang w:eastAsia="lt-LT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0F753" w14:textId="77777777" w:rsidR="00303AA0" w:rsidRPr="005F01E9" w:rsidRDefault="00303AA0" w:rsidP="00303AA0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D19F8" w14:textId="77777777" w:rsidR="00303AA0" w:rsidRPr="005F01E9" w:rsidRDefault="00303AA0" w:rsidP="00303AA0">
            <w:pPr>
              <w:jc w:val="center"/>
              <w:rPr>
                <w:rFonts w:eastAsia="Times New Roman"/>
                <w:lang w:eastAsia="lt-LT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A31BC" w14:textId="77777777" w:rsidR="00303AA0" w:rsidRPr="005F01E9" w:rsidRDefault="00303AA0" w:rsidP="00303AA0">
            <w:pPr>
              <w:jc w:val="center"/>
              <w:rPr>
                <w:rFonts w:eastAsia="Times New Roman"/>
                <w:lang w:eastAsia="lt-LT"/>
              </w:rPr>
            </w:pPr>
          </w:p>
        </w:tc>
      </w:tr>
    </w:tbl>
    <w:p w14:paraId="60957764" w14:textId="77777777" w:rsidR="00585B6F" w:rsidRDefault="00585B6F" w:rsidP="005F01E9">
      <w:pPr>
        <w:tabs>
          <w:tab w:val="left" w:pos="-1418"/>
        </w:tabs>
        <w:ind w:left="-1560" w:firstLine="1560"/>
      </w:pPr>
    </w:p>
    <w:sectPr w:rsidR="00585B6F" w:rsidSect="007D4227">
      <w:pgSz w:w="11906" w:h="16838"/>
      <w:pgMar w:top="1701" w:right="3542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1E9"/>
    <w:rsid w:val="00017EEF"/>
    <w:rsid w:val="00043F20"/>
    <w:rsid w:val="000F6889"/>
    <w:rsid w:val="00252F3E"/>
    <w:rsid w:val="002A14E4"/>
    <w:rsid w:val="002B1450"/>
    <w:rsid w:val="00303AA0"/>
    <w:rsid w:val="003D5169"/>
    <w:rsid w:val="00416D31"/>
    <w:rsid w:val="004736D2"/>
    <w:rsid w:val="00512FA1"/>
    <w:rsid w:val="00585B6F"/>
    <w:rsid w:val="005A43B3"/>
    <w:rsid w:val="005F01E9"/>
    <w:rsid w:val="0063179A"/>
    <w:rsid w:val="006527FE"/>
    <w:rsid w:val="00653545"/>
    <w:rsid w:val="00720C0D"/>
    <w:rsid w:val="00727F60"/>
    <w:rsid w:val="00753744"/>
    <w:rsid w:val="00763042"/>
    <w:rsid w:val="007C4587"/>
    <w:rsid w:val="007D4227"/>
    <w:rsid w:val="00846DBC"/>
    <w:rsid w:val="008B0ED9"/>
    <w:rsid w:val="00A33A5E"/>
    <w:rsid w:val="00A9191C"/>
    <w:rsid w:val="00B819EB"/>
    <w:rsid w:val="00C05A84"/>
    <w:rsid w:val="00C230FD"/>
    <w:rsid w:val="00C87A1F"/>
    <w:rsid w:val="00CF760B"/>
    <w:rsid w:val="00D2606B"/>
    <w:rsid w:val="00E138AF"/>
    <w:rsid w:val="00F20BE9"/>
    <w:rsid w:val="00F97DC5"/>
    <w:rsid w:val="00FB6614"/>
    <w:rsid w:val="00FE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3747E"/>
  <w15:chartTrackingRefBased/>
  <w15:docId w15:val="{C194A0DC-5C4B-4E0A-81F3-1FE5AD926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A14E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0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329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Palangos Sporto Centras apskaita</dc:creator>
  <cp:keywords/>
  <dc:description/>
  <cp:lastModifiedBy>Sporto Centras</cp:lastModifiedBy>
  <cp:revision>14</cp:revision>
  <cp:lastPrinted>2025-02-11T12:01:00Z</cp:lastPrinted>
  <dcterms:created xsi:type="dcterms:W3CDTF">2022-05-26T10:22:00Z</dcterms:created>
  <dcterms:modified xsi:type="dcterms:W3CDTF">2026-01-27T13:57:00Z</dcterms:modified>
</cp:coreProperties>
</file>